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5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028" w:type="dxa"/>
            <w:noWrap w:val="0"/>
            <w:vAlign w:val="bottom"/>
          </w:tcPr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11430</wp:posOffset>
                      </wp:positionV>
                      <wp:extent cx="1341120" cy="327025"/>
                      <wp:effectExtent l="7620" t="7620" r="2286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-141" w:leftChars="-67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（由工作人员填写）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pt;margin-top:0.9pt;height:25.75pt;width:105.6pt;z-index:251659264;mso-width-relative:page;mso-height-relative:page;" fillcolor="#FFFFFF" filled="t" stroked="t" coordsize="21600,21600" o:gfxdata="UEsDBAoAAAAAAIdO4kAAAAAAAAAAAAAAAAAEAAAAZHJzL1BLAwQUAAAACACHTuJAOjAS7tYAAAAI&#10;AQAADwAAAGRycy9kb3ducmV2LnhtbE2Py07DMBBF90j8gzVIbCrqJOWlEKcSVUFi2cKC5TSexlHj&#10;cRS7beDrGVawHJ3RvfdUy8n36kRj7AIbyOcZKOIm2I5bAx/vLzePoGJCttgHJgNfFGFZX15UWNpw&#10;5g2dtqlVEsKxRAMupaHUOjaOPMZ5GIiF7cPoMck5ttqOeJZw3+siy+61x46lweFAK0fNYXv0Bl6b&#10;2efhbZ3NHnBdOFxN7rvYPxtzfZVnT6ASTenvGX7ny3SoZdMuHNlG1RuQdHFJAsRA+G2eF6B2Bu4W&#10;C9B1pf8L1D9QSwMEFAAAAAgAh07iQFAr2i0EAgAANwQAAA4AAABkcnMvZTJvRG9jLnhtbK1TS44T&#10;MRDdI3EHy3vSnQxhRq10RoIQNgiQBg7g2O5uS/7J5aQ7F4AbsGLDnnPlHJTdTea3yYIsOmXX8/Or&#10;V+XV7WA0OcgAytmazmclJdJyJ5Rta/rt6/bVDSUQmRVMOytrepRAb9cvX6x6X8mF65wWMhAksVD1&#10;vqZdjL4qCuCdNAxmzkuLycYFwyIuQ1uIwHpkN7pYlOWbondB+OC4BMDdzZikE2O4hNA1jeJy4/je&#10;SBtH1iA1i1gSdMoDXWe1TSN5/Nw0ICPRNcVKY/7iJRjv0rdYr1jVBuY7xScJ7BIJT2oyTFm89Ey1&#10;YZGRfVDPqIziwYFr4ow7U4yFZEewinn5xJu7jnmZa0GrwZ9Nh/9Hyz8dvgSiBE4CJZYZbPjp54/T&#10;rz+n39/JPNnTe6gQdecRF4e3bkjQaR9wM1U9NMGkf6yHYB7NPZ7NlUMkPB26ej2fLzDFMXe1uC4X&#10;y0RT3J/2AeIH6QxJQU0DNi97yg4fIY7Qf5B0GTitxFZpnReh3b3TgRwYNnqbfxP7I5i2pEcpy5vr&#10;JQphOL4Njg2GxqMFYNt84aMjcBlzUrZh0I0KMkMSwCqjogw56iQT760g8ejRZouviyY1RgpKtMTH&#10;mKKMjEzpS5BonrboYerR2IsUxWE3IE0Kd04csW97H1Tboae5cxmO85TNn2Y/DezDdSa9f+/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wEu7WAAAACAEAAA8AAAAAAAAAAQAgAAAAIgAAAGRycy9k&#10;b3ducmV2LnhtbFBLAQIUABQAAAAIAIdO4kBQK9otBAIAADcEAAAOAAAAAAAAAAEAIAAAACUBAABk&#10;cnMvZTJvRG9jLnhtbFBLBQYAAAAABgAGAFkBAACb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-141" w:leftChars="-6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（由工作人员填写）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140" w:lineRule="exact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pacing w:val="0"/>
          <w:sz w:val="36"/>
          <w:szCs w:val="36"/>
        </w:rPr>
        <w:t>安康市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高新</w:t>
      </w:r>
      <w:r>
        <w:rPr>
          <w:rFonts w:hint="eastAsia" w:ascii="黑体" w:hAnsi="黑体" w:eastAsia="黑体" w:cs="黑体"/>
          <w:spacing w:val="0"/>
          <w:sz w:val="36"/>
          <w:szCs w:val="36"/>
        </w:rPr>
        <w:t>医院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spacing w:val="0"/>
          <w:sz w:val="36"/>
          <w:szCs w:val="36"/>
        </w:rPr>
        <w:t>公开</w:t>
      </w:r>
      <w:r>
        <w:rPr>
          <w:rFonts w:hint="eastAsia" w:ascii="黑体" w:hAnsi="黑体" w:eastAsia="黑体" w:cs="黑体"/>
          <w:spacing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护士长储备人才</w:t>
      </w:r>
      <w:r>
        <w:rPr>
          <w:rFonts w:hint="eastAsia" w:ascii="黑体" w:hAnsi="黑体" w:eastAsia="黑体" w:cs="黑体"/>
          <w:spacing w:val="0"/>
          <w:sz w:val="36"/>
          <w:szCs w:val="36"/>
        </w:rPr>
        <w:t>报名表</w:t>
      </w:r>
    </w:p>
    <w:bookmarkEnd w:id="0"/>
    <w:tbl>
      <w:tblPr>
        <w:tblStyle w:val="5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67"/>
        <w:gridCol w:w="710"/>
        <w:gridCol w:w="582"/>
        <w:gridCol w:w="748"/>
        <w:gridCol w:w="578"/>
        <w:gridCol w:w="5"/>
        <w:gridCol w:w="1099"/>
        <w:gridCol w:w="778"/>
        <w:gridCol w:w="78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姓名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性别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04" w:firstLineChars="32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600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ascii="华文细黑" w:hAnsi="华文细黑" w:eastAsia="华文细黑"/>
                <w:sz w:val="22"/>
                <w:szCs w:val="22"/>
              </w:rPr>
              <w:t xml:space="preserve">    </w:t>
            </w:r>
            <w:r>
              <w:rPr>
                <w:rFonts w:hint="eastAsia" w:ascii="华文细黑" w:hAnsi="华文细黑" w:eastAsia="华文细黑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籍贯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联系电话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职称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</w:rPr>
              <w:t>证书号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报考岗位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9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学历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全日制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学校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毕业时间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60" w:firstLineChars="300"/>
              <w:textAlignment w:val="auto"/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有近5年在二级及以上公立医院工作经历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有报考岗位（包括相近专业）≥3年的工作经历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工作科室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9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有报考岗位（包括相近专业）≥3个月三甲医院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进修经历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华文细黑" w:hAnsi="华文细黑" w:eastAsia="华文细黑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  <w:lang w:val="en-US" w:eastAsia="zh-CN"/>
              </w:rPr>
              <w:t>进修专业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9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>报名征得原单位同意</w:t>
            </w:r>
          </w:p>
        </w:tc>
        <w:tc>
          <w:tcPr>
            <w:tcW w:w="4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已同意      </w:t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华文细黑" w:hAnsi="华文细黑" w:eastAsia="华文细黑" w:cs="Times New Roman"/>
                <w:sz w:val="22"/>
                <w:szCs w:val="22"/>
                <w:lang w:val="en-US" w:eastAsia="zh-CN"/>
              </w:rPr>
              <w:t xml:space="preserve">未同意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华文细黑" w:eastAsia="黑体"/>
          <w:sz w:val="22"/>
          <w:szCs w:val="22"/>
        </w:rPr>
      </w:pPr>
      <w:r>
        <w:rPr>
          <w:rFonts w:hint="eastAsia" w:ascii="黑体" w:hAnsi="华文细黑" w:eastAsia="黑体"/>
          <w:sz w:val="22"/>
          <w:szCs w:val="22"/>
        </w:rPr>
        <w:t>教育经历（从高中填起）</w:t>
      </w:r>
    </w:p>
    <w:tbl>
      <w:tblPr>
        <w:tblStyle w:val="5"/>
        <w:tblW w:w="9594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3359"/>
        <w:gridCol w:w="171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起止年月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学校名称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担任何职务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 xml:space="preserve">  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华文细黑" w:eastAsia="黑体"/>
          <w:sz w:val="22"/>
          <w:szCs w:val="22"/>
        </w:rPr>
      </w:pPr>
      <w:r>
        <w:rPr>
          <w:rFonts w:hint="eastAsia" w:ascii="黑体" w:hAnsi="华文细黑" w:eastAsia="黑体"/>
          <w:sz w:val="22"/>
          <w:szCs w:val="22"/>
        </w:rPr>
        <w:t>工作经历</w:t>
      </w:r>
    </w:p>
    <w:tbl>
      <w:tblPr>
        <w:tblStyle w:val="5"/>
        <w:tblW w:w="9627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3359"/>
        <w:gridCol w:w="171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起止年月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单位名称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担任何职务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 xml:space="preserve">  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  <w:r>
              <w:rPr>
                <w:rFonts w:hint="eastAsia" w:ascii="华文细黑" w:hAnsi="华文细黑" w:eastAsia="华文细黑"/>
                <w:sz w:val="22"/>
                <w:szCs w:val="22"/>
              </w:rPr>
              <w:t>年  月 —    年   月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华文细黑" w:eastAsia="黑体"/>
          <w:sz w:val="22"/>
          <w:szCs w:val="22"/>
        </w:rPr>
      </w:pPr>
      <w:r>
        <w:rPr>
          <w:rFonts w:hint="eastAsia" w:ascii="黑体" w:hAnsi="华文细黑" w:eastAsia="黑体"/>
          <w:sz w:val="22"/>
          <w:szCs w:val="22"/>
        </w:rPr>
        <w:t>有何特长或获得何种奖励（附证书原件、复印件备查）</w:t>
      </w:r>
    </w:p>
    <w:tbl>
      <w:tblPr>
        <w:tblStyle w:val="5"/>
        <w:tblW w:w="9620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2" w:hRule="atLeast"/>
        </w:trPr>
        <w:tc>
          <w:tcPr>
            <w:tcW w:w="9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  <w:p>
            <w:pPr>
              <w:pStyle w:val="3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华文细黑" w:hAnsi="华文细黑" w:eastAsia="华文细黑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华文细黑" w:hAnsi="华文细黑" w:eastAsia="华文细黑" w:cs="Times New Roman"/>
          <w:sz w:val="22"/>
          <w:szCs w:val="22"/>
          <w:lang w:val="en-US" w:eastAsia="zh-CN"/>
        </w:rPr>
      </w:pPr>
      <w:r>
        <w:rPr>
          <w:rFonts w:hint="eastAsia" w:ascii="黑体" w:hAnsi="华文细黑" w:eastAsia="黑体"/>
          <w:sz w:val="22"/>
          <w:szCs w:val="21"/>
        </w:rPr>
        <w:t>填表人承诺：</w:t>
      </w:r>
      <w:r>
        <w:rPr>
          <w:rFonts w:hint="eastAsia" w:ascii="华文细黑" w:hAnsi="华文细黑" w:eastAsia="华文细黑" w:cs="Times New Roman"/>
          <w:sz w:val="22"/>
          <w:szCs w:val="22"/>
          <w:lang w:val="en-US" w:eastAsia="zh-CN"/>
        </w:rPr>
        <w:t>本人承诺《报名表》所填写的各项信息以及提供的证件材料均真实有效，如有违纪违法或弄虚作假情况，取消本人聘用资格。</w:t>
      </w:r>
    </w:p>
    <w:p>
      <w:pPr>
        <w:spacing w:line="340" w:lineRule="exact"/>
        <w:ind w:firstLine="4080" w:firstLineChars="1700"/>
        <w:rPr>
          <w:rFonts w:hint="eastAsia" w:ascii="黑体" w:hAnsi="华文细黑" w:eastAsia="黑体"/>
          <w:sz w:val="24"/>
          <w:szCs w:val="24"/>
        </w:rPr>
      </w:pPr>
    </w:p>
    <w:p>
      <w:pPr>
        <w:spacing w:line="340" w:lineRule="exact"/>
        <w:ind w:firstLine="4080" w:firstLineChars="1700"/>
        <w:rPr>
          <w:rFonts w:hint="eastAsia" w:ascii="黑体" w:hAnsi="华文细黑" w:eastAsia="黑体"/>
          <w:sz w:val="22"/>
          <w:szCs w:val="21"/>
          <w:highlight w:val="none"/>
        </w:rPr>
      </w:pPr>
      <w:r>
        <w:rPr>
          <w:rFonts w:hint="eastAsia" w:ascii="黑体" w:hAnsi="华文细黑" w:eastAsia="黑体"/>
          <w:sz w:val="24"/>
          <w:szCs w:val="24"/>
        </w:rPr>
        <w:t>本人签名</w:t>
      </w:r>
      <w:r>
        <w:rPr>
          <w:rFonts w:hint="eastAsia" w:ascii="黑体" w:hAnsi="华文细黑" w:eastAsia="黑体"/>
          <w:sz w:val="24"/>
          <w:szCs w:val="24"/>
          <w:lang w:eastAsia="zh-CN"/>
        </w:rPr>
        <w:t>：</w:t>
      </w:r>
      <w:r>
        <w:rPr>
          <w:rFonts w:hint="eastAsia" w:ascii="黑体" w:hAnsi="华文细黑" w:eastAsia="黑体"/>
          <w:sz w:val="24"/>
          <w:szCs w:val="24"/>
          <w:lang w:val="en-US" w:eastAsia="zh-CN"/>
        </w:rPr>
        <w:t xml:space="preserve">            </w:t>
      </w:r>
      <w:r>
        <w:rPr>
          <w:rFonts w:hint="eastAsia" w:ascii="黑体" w:hAnsi="华文细黑" w:eastAsia="黑体"/>
          <w:sz w:val="24"/>
          <w:szCs w:val="24"/>
        </w:rPr>
        <w:t>年    月    日</w:t>
      </w:r>
    </w:p>
    <w:p>
      <w:pPr>
        <w:spacing w:line="340" w:lineRule="exact"/>
        <w:rPr>
          <w:rFonts w:hint="eastAsia" w:ascii="黑体" w:hAnsi="华文细黑" w:eastAsia="黑体"/>
          <w:sz w:val="22"/>
          <w:szCs w:val="21"/>
          <w:highlight w:val="none"/>
        </w:rPr>
      </w:pPr>
    </w:p>
    <w:p>
      <w:pPr>
        <w:spacing w:line="340" w:lineRule="exact"/>
        <w:rPr>
          <w:rFonts w:hint="eastAsia" w:ascii="黑体" w:hAnsi="华文细黑" w:eastAsia="黑体"/>
          <w:sz w:val="24"/>
          <w:szCs w:val="24"/>
          <w:highlight w:val="none"/>
        </w:rPr>
      </w:pPr>
      <w:r>
        <w:rPr>
          <w:rFonts w:hint="eastAsia" w:ascii="黑体" w:hAnsi="华文细黑" w:eastAsia="黑体"/>
          <w:sz w:val="22"/>
          <w:szCs w:val="21"/>
          <w:highlight w:val="none"/>
        </w:rPr>
        <w:t>资格审查意见</w:t>
      </w:r>
      <w:r>
        <w:rPr>
          <w:rFonts w:hint="eastAsia" w:ascii="黑体" w:hAnsi="华文细黑" w:eastAsia="黑体"/>
          <w:sz w:val="24"/>
          <w:szCs w:val="24"/>
          <w:highlight w:val="none"/>
          <w:lang w:val="en-US" w:eastAsia="zh-CN"/>
        </w:rPr>
        <w:t xml:space="preserve">                </w:t>
      </w:r>
    </w:p>
    <w:tbl>
      <w:tblPr>
        <w:tblStyle w:val="5"/>
        <w:tblW w:w="9607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07" w:type="dxa"/>
            <w:noWrap w:val="0"/>
            <w:vAlign w:val="top"/>
          </w:tcPr>
          <w:p>
            <w:pPr>
              <w:spacing w:line="340" w:lineRule="exact"/>
              <w:rPr>
                <w:rFonts w:hint="eastAsia" w:ascii="华文细黑" w:hAnsi="华文细黑" w:eastAsia="华文细黑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ind w:firstLine="5280" w:firstLineChars="2200"/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华文细黑" w:eastAsia="黑体"/>
                <w:sz w:val="24"/>
                <w:szCs w:val="24"/>
                <w:highlight w:val="none"/>
                <w:lang w:val="en-US" w:eastAsia="zh-CN"/>
              </w:rPr>
              <w:t>签章</w:t>
            </w:r>
            <w:r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  <w:t xml:space="preserve">：    </w:t>
            </w:r>
            <w:r>
              <w:rPr>
                <w:rFonts w:ascii="黑体" w:hAnsi="华文细黑" w:eastAsia="黑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黑体" w:hAnsi="华文细黑" w:eastAsia="黑体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680" w:right="1474" w:bottom="737" w:left="1474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6FE77741"/>
    <w:rsid w:val="001F503A"/>
    <w:rsid w:val="0110772B"/>
    <w:rsid w:val="01E9478D"/>
    <w:rsid w:val="03AC0B5F"/>
    <w:rsid w:val="03F4702C"/>
    <w:rsid w:val="05AD43EF"/>
    <w:rsid w:val="06481185"/>
    <w:rsid w:val="096149D5"/>
    <w:rsid w:val="09DF7ED0"/>
    <w:rsid w:val="0A504CF3"/>
    <w:rsid w:val="0A512B5E"/>
    <w:rsid w:val="0B867352"/>
    <w:rsid w:val="0C3869ED"/>
    <w:rsid w:val="0E52151F"/>
    <w:rsid w:val="0ED308B1"/>
    <w:rsid w:val="0F113188"/>
    <w:rsid w:val="0F3D3F7D"/>
    <w:rsid w:val="0F911629"/>
    <w:rsid w:val="10503E26"/>
    <w:rsid w:val="1193257A"/>
    <w:rsid w:val="11EE155E"/>
    <w:rsid w:val="11F254F3"/>
    <w:rsid w:val="120642C8"/>
    <w:rsid w:val="124861EA"/>
    <w:rsid w:val="124B075F"/>
    <w:rsid w:val="12771554"/>
    <w:rsid w:val="133B4C77"/>
    <w:rsid w:val="155344FA"/>
    <w:rsid w:val="18602664"/>
    <w:rsid w:val="1A562397"/>
    <w:rsid w:val="1A69031C"/>
    <w:rsid w:val="1C311D70"/>
    <w:rsid w:val="1CB05D8E"/>
    <w:rsid w:val="1DE559AC"/>
    <w:rsid w:val="1F5C044F"/>
    <w:rsid w:val="203E6ACC"/>
    <w:rsid w:val="21E87D78"/>
    <w:rsid w:val="24A106B2"/>
    <w:rsid w:val="24F468A5"/>
    <w:rsid w:val="26C50688"/>
    <w:rsid w:val="284B086F"/>
    <w:rsid w:val="29872AA9"/>
    <w:rsid w:val="29B669AE"/>
    <w:rsid w:val="2B17347C"/>
    <w:rsid w:val="2B797C93"/>
    <w:rsid w:val="2C8F77BF"/>
    <w:rsid w:val="2C974875"/>
    <w:rsid w:val="2D287BC3"/>
    <w:rsid w:val="2D454BCB"/>
    <w:rsid w:val="2D7A5FFE"/>
    <w:rsid w:val="2DDC3596"/>
    <w:rsid w:val="2E456468"/>
    <w:rsid w:val="2EC76F67"/>
    <w:rsid w:val="303111CD"/>
    <w:rsid w:val="30995F55"/>
    <w:rsid w:val="317F1D7B"/>
    <w:rsid w:val="32906DEE"/>
    <w:rsid w:val="332B3F69"/>
    <w:rsid w:val="337771AE"/>
    <w:rsid w:val="358B1B55"/>
    <w:rsid w:val="36AD2EE7"/>
    <w:rsid w:val="36D668E1"/>
    <w:rsid w:val="37757EA8"/>
    <w:rsid w:val="37E64902"/>
    <w:rsid w:val="381F1BC2"/>
    <w:rsid w:val="38740782"/>
    <w:rsid w:val="38AD015F"/>
    <w:rsid w:val="3949409C"/>
    <w:rsid w:val="3B105EC3"/>
    <w:rsid w:val="3BD17677"/>
    <w:rsid w:val="3C714DF5"/>
    <w:rsid w:val="3CF2107A"/>
    <w:rsid w:val="3DA51394"/>
    <w:rsid w:val="3E1E66EC"/>
    <w:rsid w:val="3E5C79A5"/>
    <w:rsid w:val="4117217C"/>
    <w:rsid w:val="41B33AA7"/>
    <w:rsid w:val="42257116"/>
    <w:rsid w:val="42337780"/>
    <w:rsid w:val="44F05012"/>
    <w:rsid w:val="454113CA"/>
    <w:rsid w:val="473D53CB"/>
    <w:rsid w:val="477704FA"/>
    <w:rsid w:val="497127A2"/>
    <w:rsid w:val="4C9856FF"/>
    <w:rsid w:val="4D1B4038"/>
    <w:rsid w:val="4DBD1D72"/>
    <w:rsid w:val="4DF358C2"/>
    <w:rsid w:val="4E8A5B90"/>
    <w:rsid w:val="4EE554BC"/>
    <w:rsid w:val="4F3A687C"/>
    <w:rsid w:val="4FA23409"/>
    <w:rsid w:val="509B4915"/>
    <w:rsid w:val="52AB4326"/>
    <w:rsid w:val="53506C00"/>
    <w:rsid w:val="539E4E4F"/>
    <w:rsid w:val="53F17643"/>
    <w:rsid w:val="542B3971"/>
    <w:rsid w:val="55945B86"/>
    <w:rsid w:val="56854C9B"/>
    <w:rsid w:val="57874821"/>
    <w:rsid w:val="59E04D2E"/>
    <w:rsid w:val="5A865F4A"/>
    <w:rsid w:val="5B637E94"/>
    <w:rsid w:val="5BAA161F"/>
    <w:rsid w:val="5C147E78"/>
    <w:rsid w:val="5CF7069D"/>
    <w:rsid w:val="5D79399F"/>
    <w:rsid w:val="5EFC55AB"/>
    <w:rsid w:val="5F344785"/>
    <w:rsid w:val="5F9721AA"/>
    <w:rsid w:val="630F73F3"/>
    <w:rsid w:val="642800E7"/>
    <w:rsid w:val="6583486B"/>
    <w:rsid w:val="672F6E0D"/>
    <w:rsid w:val="680A3C93"/>
    <w:rsid w:val="681D4105"/>
    <w:rsid w:val="685E3BDE"/>
    <w:rsid w:val="6C7C24A8"/>
    <w:rsid w:val="6D3E293F"/>
    <w:rsid w:val="6D7F3126"/>
    <w:rsid w:val="6DDA325A"/>
    <w:rsid w:val="6F591D28"/>
    <w:rsid w:val="6F780DEA"/>
    <w:rsid w:val="6F8F6824"/>
    <w:rsid w:val="6FE77741"/>
    <w:rsid w:val="70533D7E"/>
    <w:rsid w:val="72F216A6"/>
    <w:rsid w:val="74856C75"/>
    <w:rsid w:val="75D25EEA"/>
    <w:rsid w:val="76B31878"/>
    <w:rsid w:val="77234E05"/>
    <w:rsid w:val="77A80CB1"/>
    <w:rsid w:val="782A520D"/>
    <w:rsid w:val="786F4EC2"/>
    <w:rsid w:val="799534B7"/>
    <w:rsid w:val="79B1099F"/>
    <w:rsid w:val="79D51B1E"/>
    <w:rsid w:val="7ABA2D36"/>
    <w:rsid w:val="7ACE4ED2"/>
    <w:rsid w:val="7B62561B"/>
    <w:rsid w:val="7C0B180E"/>
    <w:rsid w:val="7C430CD5"/>
    <w:rsid w:val="7E694F12"/>
    <w:rsid w:val="7EFB0260"/>
    <w:rsid w:val="7F65392B"/>
    <w:rsid w:val="7F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3763</Words>
  <Characters>3925</Characters>
  <Lines>0</Lines>
  <Paragraphs>0</Paragraphs>
  <TotalTime>24</TotalTime>
  <ScaleCrop>false</ScaleCrop>
  <LinksUpToDate>false</LinksUpToDate>
  <CharactersWithSpaces>4083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2023-06-28T00:45:00Z</dcterms:created>
  <dc:creator>智</dc:creator>
  <cp:lastModifiedBy>埃罗芒阿大老师</cp:lastModifiedBy>
  <dcterms:modified xsi:type="dcterms:W3CDTF">2023-07-11T00:53:55Z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53A954ADB1114C36AC505EBC64A9E0FE_13</vt:lpwstr>
  </property>
</Properties>
</file>