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  <w:t>2022年安康市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eastAsia="zh-CN"/>
        </w:rPr>
        <w:t>高新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  <w:t>公开招聘临床医技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eastAsia="zh-CN"/>
        </w:rPr>
        <w:t>护理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eastAsia="zh-CN"/>
        </w:rPr>
        <w:t>岗位一览表</w:t>
      </w:r>
    </w:p>
    <w:bookmarkEnd w:id="0"/>
    <w:p>
      <w:pPr>
        <w:jc w:val="center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</w:pPr>
    </w:p>
    <w:tbl>
      <w:tblPr>
        <w:tblStyle w:val="7"/>
        <w:tblW w:w="10186" w:type="dxa"/>
        <w:tblInd w:w="-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406"/>
        <w:gridCol w:w="1665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类型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科室/岗位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带头人</w:t>
            </w:r>
          </w:p>
        </w:tc>
        <w:tc>
          <w:tcPr>
            <w:tcW w:w="340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急诊中心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1.5年以上三级医院工作经验；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2.正高职称；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3.本科以上学历；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4.具备岗位专业；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5.市级专委会主委，省级专委会副主委以上优先；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6.博士优先。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心血管病院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消化病院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肿瘤病院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呼吸与危重症医学科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脑科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骨科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老年病医学科/全科医学科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普外科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内科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1.5年以上二级医院工作经验；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副高以上职称；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本科以上学历；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4.具备岗位专业；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5.博士优先；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6.市级专委会副主委以上优先。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医学影像中心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超声诊断中心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检验中心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病理中心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心电中心</w:t>
            </w:r>
          </w:p>
        </w:tc>
        <w:tc>
          <w:tcPr>
            <w:tcW w:w="166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高层次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人才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急诊中心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1.5年以上二级医院工作经验；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2.副高以上职称；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3.本科以上学历；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4.具备岗位专业；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5.研究生学历优先；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6.市级专委会常委以上优先。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心血管病院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消化病院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肿瘤病院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呼吸与危重症医学科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脑科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骨科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老年病医学科/全科医学科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普外科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内科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骨干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人才</w:t>
            </w: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急诊中心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1.3年以上二级医院工作经验；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2.中级以上职称；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3.本科以上学历；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4.具备岗位专业；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5.研究生学历优先；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6.市级专委会委员以上优先。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心血管病院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消化病院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肿瘤病院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呼吸与危重症医学科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脑科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骨科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老年病医学科/全科医学科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普外科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内科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超声诊断中心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实用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人才</w:t>
            </w: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急诊中心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367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1.取得执业资质；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2.本科以上学历；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3.二级以上医院工作经验优先；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4.研究生学历优先；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5.市级专委会委员以上优先；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6.取得住院医师规范化培训证优先。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心血管病院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消化病院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肿瘤病院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呼吸与危重症医学科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脑科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骨科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老年病医学科/全科医学科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普外科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超声诊断中心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应往届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毕业生</w:t>
            </w: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急诊中心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Merge w:val="restart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全日制本科以上学历；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双一流院校毕业生优先；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研究生学历优先。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心血管病院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消化病院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肿瘤病院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呼吸与危重症医学科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脑科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骨科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老年病医学科/全科医学科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普外科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内镜中心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医学影像中心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超声诊断中心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检验中心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675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（副高以上3名、中级7名）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本科以上学历；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40周岁以下；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3年二级以上医院护士长管理经验；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硕士学历优先。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（初级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师以上）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全日制大专以上学历；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二级以上医院工作经历；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中级以上职称优先。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（初级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士）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全日制大专以上学历；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取得执业资质；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本科以上学历优先。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4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34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护理本科毕业生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全日制本科毕业生；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取得执业资质。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exact"/>
        <w:ind w:right="317"/>
        <w:jc w:val="both"/>
        <w:textAlignment w:val="auto"/>
        <w:outlineLvl w:val="9"/>
        <w:rPr>
          <w:rFonts w:hint="default" w:eastAsia="仿宋_GB2312"/>
          <w:b/>
          <w:bCs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751E27"/>
    <w:multiLevelType w:val="singleLevel"/>
    <w:tmpl w:val="97751E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3E01FE8"/>
    <w:multiLevelType w:val="singleLevel"/>
    <w:tmpl w:val="A3E01F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C3CBB5A"/>
    <w:multiLevelType w:val="singleLevel"/>
    <w:tmpl w:val="AC3CBB5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03C09B4"/>
    <w:multiLevelType w:val="singleLevel"/>
    <w:tmpl w:val="E03C09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F7A4453"/>
    <w:multiLevelType w:val="singleLevel"/>
    <w:tmpl w:val="6F7A44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98EE226"/>
    <w:multiLevelType w:val="singleLevel"/>
    <w:tmpl w:val="798EE2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jFmM2M1ZDVlM2EwZjg0NWVjYzUyMTMyNWY3ZWQifQ=="/>
  </w:docVars>
  <w:rsids>
    <w:rsidRoot w:val="30523800"/>
    <w:rsid w:val="016224DC"/>
    <w:rsid w:val="01B93B6C"/>
    <w:rsid w:val="01D246EB"/>
    <w:rsid w:val="022815E7"/>
    <w:rsid w:val="022F0A14"/>
    <w:rsid w:val="027A49BF"/>
    <w:rsid w:val="033459BE"/>
    <w:rsid w:val="03391357"/>
    <w:rsid w:val="0492120D"/>
    <w:rsid w:val="054364BD"/>
    <w:rsid w:val="0673227A"/>
    <w:rsid w:val="07A50715"/>
    <w:rsid w:val="07D72EEC"/>
    <w:rsid w:val="07E06245"/>
    <w:rsid w:val="07F7533D"/>
    <w:rsid w:val="08273E74"/>
    <w:rsid w:val="08404F36"/>
    <w:rsid w:val="088D3B6A"/>
    <w:rsid w:val="08AB6853"/>
    <w:rsid w:val="09306B9E"/>
    <w:rsid w:val="09D83601"/>
    <w:rsid w:val="0A210FC1"/>
    <w:rsid w:val="0A2604A1"/>
    <w:rsid w:val="0A34203C"/>
    <w:rsid w:val="0ABA0FCF"/>
    <w:rsid w:val="0ABD0866"/>
    <w:rsid w:val="0C7C4062"/>
    <w:rsid w:val="0E37614D"/>
    <w:rsid w:val="0E3C619F"/>
    <w:rsid w:val="0F2B4FEB"/>
    <w:rsid w:val="0FAA7F47"/>
    <w:rsid w:val="10DD52EE"/>
    <w:rsid w:val="111520AA"/>
    <w:rsid w:val="11317B11"/>
    <w:rsid w:val="117F6ACF"/>
    <w:rsid w:val="1186006B"/>
    <w:rsid w:val="11AA27DD"/>
    <w:rsid w:val="11D76F67"/>
    <w:rsid w:val="11DD5E4D"/>
    <w:rsid w:val="13166FBF"/>
    <w:rsid w:val="133B7343"/>
    <w:rsid w:val="135B70C7"/>
    <w:rsid w:val="13763F01"/>
    <w:rsid w:val="13B575EC"/>
    <w:rsid w:val="15590AD3"/>
    <w:rsid w:val="15712BD2"/>
    <w:rsid w:val="158F3058"/>
    <w:rsid w:val="16AC7C12"/>
    <w:rsid w:val="16F2389F"/>
    <w:rsid w:val="17B31280"/>
    <w:rsid w:val="17C27715"/>
    <w:rsid w:val="17FF6273"/>
    <w:rsid w:val="19683FDD"/>
    <w:rsid w:val="1A171582"/>
    <w:rsid w:val="1A1B4EBB"/>
    <w:rsid w:val="1B880281"/>
    <w:rsid w:val="1B9C59BC"/>
    <w:rsid w:val="1C0331F4"/>
    <w:rsid w:val="1C147121"/>
    <w:rsid w:val="1C6E39C8"/>
    <w:rsid w:val="1D8E677B"/>
    <w:rsid w:val="1D994A74"/>
    <w:rsid w:val="1E1B7B7F"/>
    <w:rsid w:val="1E2548DE"/>
    <w:rsid w:val="1E860BCA"/>
    <w:rsid w:val="1EC22F02"/>
    <w:rsid w:val="1EE03602"/>
    <w:rsid w:val="1F0777EC"/>
    <w:rsid w:val="1FAF67D1"/>
    <w:rsid w:val="2208666C"/>
    <w:rsid w:val="226E6197"/>
    <w:rsid w:val="22882681"/>
    <w:rsid w:val="22B61C24"/>
    <w:rsid w:val="23796222"/>
    <w:rsid w:val="23E915CA"/>
    <w:rsid w:val="242A0B1C"/>
    <w:rsid w:val="24C7040E"/>
    <w:rsid w:val="24D15AF2"/>
    <w:rsid w:val="24E0742D"/>
    <w:rsid w:val="24E46F1D"/>
    <w:rsid w:val="250B26F7"/>
    <w:rsid w:val="253B0B07"/>
    <w:rsid w:val="26A34BB6"/>
    <w:rsid w:val="27455C6D"/>
    <w:rsid w:val="278E3170"/>
    <w:rsid w:val="27BF15FB"/>
    <w:rsid w:val="281D1523"/>
    <w:rsid w:val="28480D9A"/>
    <w:rsid w:val="29471828"/>
    <w:rsid w:val="2A0F5660"/>
    <w:rsid w:val="2A3B3498"/>
    <w:rsid w:val="2A866380"/>
    <w:rsid w:val="2AA32729"/>
    <w:rsid w:val="2AC050C5"/>
    <w:rsid w:val="2ADE440E"/>
    <w:rsid w:val="2ADF478F"/>
    <w:rsid w:val="2AE8528D"/>
    <w:rsid w:val="2B1D6E2F"/>
    <w:rsid w:val="2B3912B2"/>
    <w:rsid w:val="2B626DED"/>
    <w:rsid w:val="2BD2616C"/>
    <w:rsid w:val="2BEF61A7"/>
    <w:rsid w:val="2CF11034"/>
    <w:rsid w:val="2CF565D5"/>
    <w:rsid w:val="2D1E4F96"/>
    <w:rsid w:val="2D52466F"/>
    <w:rsid w:val="2D573E7C"/>
    <w:rsid w:val="2DCE15DA"/>
    <w:rsid w:val="2DFC2755"/>
    <w:rsid w:val="2F963509"/>
    <w:rsid w:val="30000983"/>
    <w:rsid w:val="30150A7E"/>
    <w:rsid w:val="30356425"/>
    <w:rsid w:val="30523800"/>
    <w:rsid w:val="30711881"/>
    <w:rsid w:val="30B1149A"/>
    <w:rsid w:val="30BF531F"/>
    <w:rsid w:val="321A41BA"/>
    <w:rsid w:val="323F11E9"/>
    <w:rsid w:val="3306288B"/>
    <w:rsid w:val="34705599"/>
    <w:rsid w:val="34777F6D"/>
    <w:rsid w:val="34A87ADD"/>
    <w:rsid w:val="35C506A4"/>
    <w:rsid w:val="363261EE"/>
    <w:rsid w:val="364C044A"/>
    <w:rsid w:val="365C682C"/>
    <w:rsid w:val="36AC3612"/>
    <w:rsid w:val="37423AD1"/>
    <w:rsid w:val="37736244"/>
    <w:rsid w:val="37D22550"/>
    <w:rsid w:val="387E4581"/>
    <w:rsid w:val="3898616E"/>
    <w:rsid w:val="38CD161E"/>
    <w:rsid w:val="38F90665"/>
    <w:rsid w:val="391B682D"/>
    <w:rsid w:val="395E0CF5"/>
    <w:rsid w:val="396C5418"/>
    <w:rsid w:val="39BE0611"/>
    <w:rsid w:val="39D47D08"/>
    <w:rsid w:val="3A3E6C77"/>
    <w:rsid w:val="3A60099C"/>
    <w:rsid w:val="3A643A20"/>
    <w:rsid w:val="3A8D72B7"/>
    <w:rsid w:val="3AC058DE"/>
    <w:rsid w:val="3AE00702"/>
    <w:rsid w:val="3B2220F5"/>
    <w:rsid w:val="3C37572C"/>
    <w:rsid w:val="3D255E7D"/>
    <w:rsid w:val="3DA43295"/>
    <w:rsid w:val="3DC271E1"/>
    <w:rsid w:val="3DD95AEF"/>
    <w:rsid w:val="3F080D3B"/>
    <w:rsid w:val="3F1818E9"/>
    <w:rsid w:val="3F823162"/>
    <w:rsid w:val="3F8974D9"/>
    <w:rsid w:val="404729F1"/>
    <w:rsid w:val="40890521"/>
    <w:rsid w:val="41243966"/>
    <w:rsid w:val="412E7D6C"/>
    <w:rsid w:val="41C95079"/>
    <w:rsid w:val="41FD11C6"/>
    <w:rsid w:val="42AC54E4"/>
    <w:rsid w:val="42C009CC"/>
    <w:rsid w:val="431D2B41"/>
    <w:rsid w:val="44022AC4"/>
    <w:rsid w:val="444A7FC7"/>
    <w:rsid w:val="44ED77D8"/>
    <w:rsid w:val="455C4633"/>
    <w:rsid w:val="45826ABB"/>
    <w:rsid w:val="45C572C9"/>
    <w:rsid w:val="45DD6902"/>
    <w:rsid w:val="45EF52CA"/>
    <w:rsid w:val="45F14B9E"/>
    <w:rsid w:val="466F1F67"/>
    <w:rsid w:val="46804691"/>
    <w:rsid w:val="47655D32"/>
    <w:rsid w:val="478D3BD7"/>
    <w:rsid w:val="481B6230"/>
    <w:rsid w:val="488E4926"/>
    <w:rsid w:val="489108BA"/>
    <w:rsid w:val="48BF4A4F"/>
    <w:rsid w:val="493423DE"/>
    <w:rsid w:val="493556E9"/>
    <w:rsid w:val="495D6BF6"/>
    <w:rsid w:val="49793828"/>
    <w:rsid w:val="498D249B"/>
    <w:rsid w:val="49D40A5E"/>
    <w:rsid w:val="4A4F27DB"/>
    <w:rsid w:val="4A844143"/>
    <w:rsid w:val="4B110784"/>
    <w:rsid w:val="4B22546C"/>
    <w:rsid w:val="4B5361F8"/>
    <w:rsid w:val="4BE66A8A"/>
    <w:rsid w:val="4D131753"/>
    <w:rsid w:val="4D186EB4"/>
    <w:rsid w:val="4DC23F90"/>
    <w:rsid w:val="4DD745B9"/>
    <w:rsid w:val="4E516B22"/>
    <w:rsid w:val="4EDC1B2D"/>
    <w:rsid w:val="4EDD5024"/>
    <w:rsid w:val="4F457D08"/>
    <w:rsid w:val="4F4E2246"/>
    <w:rsid w:val="502637A0"/>
    <w:rsid w:val="50884351"/>
    <w:rsid w:val="51063CEB"/>
    <w:rsid w:val="51E30383"/>
    <w:rsid w:val="531C31F3"/>
    <w:rsid w:val="547668B7"/>
    <w:rsid w:val="54EC3E50"/>
    <w:rsid w:val="55284354"/>
    <w:rsid w:val="57256D9D"/>
    <w:rsid w:val="575136EE"/>
    <w:rsid w:val="57533FA9"/>
    <w:rsid w:val="57604DCC"/>
    <w:rsid w:val="57DE09AE"/>
    <w:rsid w:val="58C1164E"/>
    <w:rsid w:val="59345076"/>
    <w:rsid w:val="595F748A"/>
    <w:rsid w:val="59B44408"/>
    <w:rsid w:val="59C32C2E"/>
    <w:rsid w:val="59CA7788"/>
    <w:rsid w:val="5A1D2E48"/>
    <w:rsid w:val="5A8C3D1D"/>
    <w:rsid w:val="5AA03D8D"/>
    <w:rsid w:val="5B1D04F4"/>
    <w:rsid w:val="5B532FBC"/>
    <w:rsid w:val="5B591482"/>
    <w:rsid w:val="5B801799"/>
    <w:rsid w:val="5BB65C81"/>
    <w:rsid w:val="5C254163"/>
    <w:rsid w:val="5C337866"/>
    <w:rsid w:val="5D8C6D0B"/>
    <w:rsid w:val="5DAB78D0"/>
    <w:rsid w:val="5DAD1827"/>
    <w:rsid w:val="5F494E62"/>
    <w:rsid w:val="5F5832CD"/>
    <w:rsid w:val="5FA8056B"/>
    <w:rsid w:val="5FB92779"/>
    <w:rsid w:val="60310561"/>
    <w:rsid w:val="608A5EC3"/>
    <w:rsid w:val="60D345B4"/>
    <w:rsid w:val="60FF41BB"/>
    <w:rsid w:val="616933B6"/>
    <w:rsid w:val="624116D6"/>
    <w:rsid w:val="62524796"/>
    <w:rsid w:val="626439CF"/>
    <w:rsid w:val="630B4889"/>
    <w:rsid w:val="630F445E"/>
    <w:rsid w:val="63375355"/>
    <w:rsid w:val="63520F1A"/>
    <w:rsid w:val="637D2155"/>
    <w:rsid w:val="63A7440B"/>
    <w:rsid w:val="641E704E"/>
    <w:rsid w:val="64375E82"/>
    <w:rsid w:val="644372B2"/>
    <w:rsid w:val="64FA242F"/>
    <w:rsid w:val="656E5DB3"/>
    <w:rsid w:val="657B5DDA"/>
    <w:rsid w:val="65BC6B1F"/>
    <w:rsid w:val="66F95B50"/>
    <w:rsid w:val="67B70D12"/>
    <w:rsid w:val="67EE1915"/>
    <w:rsid w:val="68993147"/>
    <w:rsid w:val="69B83AA1"/>
    <w:rsid w:val="6A7C687C"/>
    <w:rsid w:val="6AE464CC"/>
    <w:rsid w:val="6B954B3B"/>
    <w:rsid w:val="6BA047ED"/>
    <w:rsid w:val="6BB6150C"/>
    <w:rsid w:val="6BD75426"/>
    <w:rsid w:val="6BEB1855"/>
    <w:rsid w:val="6C7E3022"/>
    <w:rsid w:val="6CD858B4"/>
    <w:rsid w:val="6D0C7CB7"/>
    <w:rsid w:val="6D21195D"/>
    <w:rsid w:val="6D4C0922"/>
    <w:rsid w:val="6DAC2CF3"/>
    <w:rsid w:val="6DB26446"/>
    <w:rsid w:val="6DB5368E"/>
    <w:rsid w:val="6DD62942"/>
    <w:rsid w:val="6E420739"/>
    <w:rsid w:val="6F3E2B88"/>
    <w:rsid w:val="6F7B5355"/>
    <w:rsid w:val="6F9864C0"/>
    <w:rsid w:val="6FAC1DEE"/>
    <w:rsid w:val="70426A30"/>
    <w:rsid w:val="70A33E4E"/>
    <w:rsid w:val="70FA537A"/>
    <w:rsid w:val="71862AF2"/>
    <w:rsid w:val="7225311C"/>
    <w:rsid w:val="72273572"/>
    <w:rsid w:val="72B15531"/>
    <w:rsid w:val="72BA7D4D"/>
    <w:rsid w:val="733E401A"/>
    <w:rsid w:val="738B5D82"/>
    <w:rsid w:val="73DA4614"/>
    <w:rsid w:val="73EF3D7E"/>
    <w:rsid w:val="73FE47A6"/>
    <w:rsid w:val="75313194"/>
    <w:rsid w:val="756E1AB2"/>
    <w:rsid w:val="75B7654B"/>
    <w:rsid w:val="75C27BB7"/>
    <w:rsid w:val="75DC3786"/>
    <w:rsid w:val="765C1241"/>
    <w:rsid w:val="767C6C1C"/>
    <w:rsid w:val="777C5ED0"/>
    <w:rsid w:val="77865D25"/>
    <w:rsid w:val="783469E8"/>
    <w:rsid w:val="783B5B21"/>
    <w:rsid w:val="78ED6A79"/>
    <w:rsid w:val="78F7677A"/>
    <w:rsid w:val="7A535C8A"/>
    <w:rsid w:val="7A545120"/>
    <w:rsid w:val="7A5549F4"/>
    <w:rsid w:val="7A927B99"/>
    <w:rsid w:val="7AAD5212"/>
    <w:rsid w:val="7AFB1A3F"/>
    <w:rsid w:val="7B0F35DF"/>
    <w:rsid w:val="7B6D3B87"/>
    <w:rsid w:val="7BFE7F2E"/>
    <w:rsid w:val="7C3C447A"/>
    <w:rsid w:val="7C5A6013"/>
    <w:rsid w:val="7C6765D6"/>
    <w:rsid w:val="7D852AF3"/>
    <w:rsid w:val="7DF67ED6"/>
    <w:rsid w:val="7E920138"/>
    <w:rsid w:val="7ECD2506"/>
    <w:rsid w:val="7EE34CC4"/>
    <w:rsid w:val="7F0E2A43"/>
    <w:rsid w:val="7F5931D8"/>
    <w:rsid w:val="7F5F1DDD"/>
    <w:rsid w:val="7F9653F5"/>
    <w:rsid w:val="7FB421BD"/>
    <w:rsid w:val="7F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1013</Words>
  <Characters>1053</Characters>
  <Lines>0</Lines>
  <Paragraphs>0</Paragraphs>
  <TotalTime>15</TotalTime>
  <ScaleCrop>false</ScaleCrop>
  <LinksUpToDate>false</LinksUpToDate>
  <CharactersWithSpaces>1053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2022-04-27T08:20:00Z</dcterms:created>
  <dc:creator>賈</dc:creator>
  <cp:lastModifiedBy>Miss huang</cp:lastModifiedBy>
  <cp:lastPrinted>2022-04-29T03:50:00Z</cp:lastPrinted>
  <dcterms:modified xsi:type="dcterms:W3CDTF">2022-05-24T07:52:22Z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794978181F9E47D8A41A003FD7BAC90A</vt:lpwstr>
  </property>
</Properties>
</file>