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安康高新区群众殡葬补助审批表</w:t>
      </w: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057"/>
        <w:gridCol w:w="547"/>
        <w:gridCol w:w="161"/>
        <w:gridCol w:w="559"/>
        <w:gridCol w:w="752"/>
        <w:gridCol w:w="639"/>
        <w:gridCol w:w="41"/>
        <w:gridCol w:w="277"/>
        <w:gridCol w:w="482"/>
        <w:gridCol w:w="139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逝者姓名</w:t>
            </w:r>
          </w:p>
        </w:tc>
        <w:tc>
          <w:tcPr>
            <w:tcW w:w="1057" w:type="dxa"/>
            <w:vAlign w:val="center"/>
          </w:tcPr>
          <w:p/>
        </w:tc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/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80" w:type="dxa"/>
            <w:gridSpan w:val="2"/>
            <w:vAlign w:val="center"/>
          </w:tcPr>
          <w:p/>
        </w:tc>
        <w:tc>
          <w:tcPr>
            <w:tcW w:w="7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类 型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vMerge w:val="restart"/>
          </w:tcPr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   所在地</w:t>
            </w:r>
          </w:p>
        </w:tc>
        <w:tc>
          <w:tcPr>
            <w:tcW w:w="5908" w:type="dxa"/>
            <w:gridSpan w:val="10"/>
            <w:vAlign w:val="center"/>
          </w:tcPr>
          <w:p/>
          <w:p/>
        </w:tc>
        <w:tc>
          <w:tcPr>
            <w:tcW w:w="18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 姓名</w:t>
            </w:r>
          </w:p>
        </w:tc>
        <w:tc>
          <w:tcPr>
            <w:tcW w:w="1057" w:type="dxa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75" w:type="dxa"/>
            <w:gridSpan w:val="2"/>
            <w:vAlign w:val="center"/>
          </w:tcPr>
          <w:p/>
        </w:tc>
        <w:tc>
          <w:tcPr>
            <w:tcW w:w="18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151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补助金额</w:t>
            </w:r>
          </w:p>
        </w:tc>
        <w:tc>
          <w:tcPr>
            <w:tcW w:w="7801" w:type="dxa"/>
            <w:gridSpan w:val="11"/>
          </w:tcPr>
          <w:p/>
          <w:p/>
          <w:p>
            <w:r>
              <w:rPr>
                <w:rFonts w:hint="eastAsia"/>
              </w:rPr>
              <w:t>大写：仟 佰拾元，￥：元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151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村（社区）审核意见</w:t>
            </w:r>
          </w:p>
        </w:tc>
        <w:tc>
          <w:tcPr>
            <w:tcW w:w="3715" w:type="dxa"/>
            <w:gridSpan w:val="6"/>
          </w:tcPr>
          <w:p/>
          <w:p>
            <w:r>
              <w:rPr>
                <w:rFonts w:hint="eastAsia"/>
              </w:rPr>
              <w:t xml:space="preserve">村（社区）审核意见 </w:t>
            </w:r>
          </w:p>
          <w:p/>
          <w:p/>
          <w:p>
            <w:pPr>
              <w:ind w:firstLine="1470" w:firstLineChars="700"/>
            </w:pPr>
          </w:p>
          <w:p>
            <w:pPr>
              <w:ind w:firstLine="1470" w:firstLineChars="700"/>
            </w:pPr>
            <w:r>
              <w:rPr>
                <w:rFonts w:hint="eastAsia"/>
              </w:rPr>
              <w:t>签字：</w:t>
            </w:r>
          </w:p>
          <w:p>
            <w:pPr>
              <w:ind w:firstLine="1050" w:firstLineChars="500"/>
            </w:pPr>
          </w:p>
          <w:p>
            <w:pPr>
              <w:ind w:firstLine="2625" w:firstLineChars="1250"/>
            </w:pPr>
            <w:r>
              <w:rPr>
                <w:rFonts w:hint="eastAsia"/>
              </w:rPr>
              <w:t>盖章：</w:t>
            </w:r>
          </w:p>
          <w:p>
            <w:pPr>
              <w:ind w:firstLine="2205" w:firstLineChars="10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086" w:type="dxa"/>
            <w:gridSpan w:val="5"/>
          </w:tcPr>
          <w:p/>
          <w:p>
            <w:r>
              <w:rPr>
                <w:rFonts w:hint="eastAsia"/>
              </w:rPr>
              <w:t xml:space="preserve">包村干部审核意见 </w:t>
            </w:r>
          </w:p>
          <w:p/>
          <w:p/>
          <w:p/>
          <w:p>
            <w:pPr>
              <w:ind w:firstLine="1575" w:firstLineChars="750"/>
            </w:pPr>
            <w:r>
              <w:rPr>
                <w:rFonts w:hint="eastAsia"/>
              </w:rPr>
              <w:t>签字：</w:t>
            </w:r>
          </w:p>
          <w:p>
            <w:pPr>
              <w:ind w:firstLine="2310" w:firstLineChars="1100"/>
            </w:pPr>
          </w:p>
          <w:p>
            <w:pPr>
              <w:ind w:firstLine="2940" w:firstLineChars="1400"/>
            </w:pPr>
            <w:r>
              <w:rPr>
                <w:rFonts w:hint="eastAsia"/>
              </w:rPr>
              <w:t>盖章：</w:t>
            </w:r>
          </w:p>
          <w:p>
            <w:pPr>
              <w:ind w:firstLine="2520" w:firstLineChars="12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151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社区管理局审核意见</w:t>
            </w:r>
          </w:p>
        </w:tc>
        <w:tc>
          <w:tcPr>
            <w:tcW w:w="7801" w:type="dxa"/>
            <w:gridSpan w:val="11"/>
          </w:tcPr>
          <w:p/>
          <w:p/>
          <w:p/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  <w:r>
              <w:rPr>
                <w:rFonts w:hint="eastAsia"/>
              </w:rPr>
              <w:t>签字（盖章）：</w:t>
            </w:r>
          </w:p>
          <w:p>
            <w:pPr>
              <w:ind w:firstLine="3570" w:firstLineChars="1700"/>
            </w:pP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  <w:p>
            <w:pPr>
              <w:jc w:val="righ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 1.本表一式两份（殡仪馆、社区管理局各留一份）。</w:t>
      </w:r>
    </w:p>
    <w:p>
      <w:pPr>
        <w:ind w:left="1050" w:leftChars="450" w:hanging="105" w:hangingChars="50"/>
      </w:pPr>
      <w:r>
        <w:rPr>
          <w:rFonts w:hint="eastAsia"/>
        </w:rPr>
        <w:t>2.本表需附公安部门出具的死亡证明；殡仪馆出具的火化证明、逝者原户口本复印件  或户籍注销证明、补助对象相关证件或社区管理局出具的证明材料。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28" w:left="158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84506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84508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Theme="minorEastAsia" w:hAnsi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F1"/>
    <w:rsid w:val="00010E40"/>
    <w:rsid w:val="00060507"/>
    <w:rsid w:val="00061A47"/>
    <w:rsid w:val="00077175"/>
    <w:rsid w:val="000911CB"/>
    <w:rsid w:val="00095DD0"/>
    <w:rsid w:val="00117EC2"/>
    <w:rsid w:val="001229DE"/>
    <w:rsid w:val="00195ECA"/>
    <w:rsid w:val="001F0A8F"/>
    <w:rsid w:val="00365B6B"/>
    <w:rsid w:val="00381270"/>
    <w:rsid w:val="00392718"/>
    <w:rsid w:val="003B34F1"/>
    <w:rsid w:val="003D1FAE"/>
    <w:rsid w:val="004A04BF"/>
    <w:rsid w:val="004C07B0"/>
    <w:rsid w:val="00547E1D"/>
    <w:rsid w:val="00552D9E"/>
    <w:rsid w:val="0056283E"/>
    <w:rsid w:val="005D3BB6"/>
    <w:rsid w:val="005E44ED"/>
    <w:rsid w:val="00671B75"/>
    <w:rsid w:val="00760AD5"/>
    <w:rsid w:val="00765C23"/>
    <w:rsid w:val="007B4561"/>
    <w:rsid w:val="0081198A"/>
    <w:rsid w:val="008602C9"/>
    <w:rsid w:val="00872263"/>
    <w:rsid w:val="008D7C0D"/>
    <w:rsid w:val="00940CEB"/>
    <w:rsid w:val="00953936"/>
    <w:rsid w:val="00A87210"/>
    <w:rsid w:val="00AB1B0F"/>
    <w:rsid w:val="00AC0917"/>
    <w:rsid w:val="00AC7AC5"/>
    <w:rsid w:val="00AD02E7"/>
    <w:rsid w:val="00B56F8D"/>
    <w:rsid w:val="00BA2E09"/>
    <w:rsid w:val="00C50D0A"/>
    <w:rsid w:val="00C54A7E"/>
    <w:rsid w:val="00C62C77"/>
    <w:rsid w:val="00D5166C"/>
    <w:rsid w:val="00DF428F"/>
    <w:rsid w:val="00DF6B77"/>
    <w:rsid w:val="00E942D0"/>
    <w:rsid w:val="00EA0E52"/>
    <w:rsid w:val="00F43EE7"/>
    <w:rsid w:val="04310A01"/>
    <w:rsid w:val="089155E8"/>
    <w:rsid w:val="09CE51FD"/>
    <w:rsid w:val="16C41C48"/>
    <w:rsid w:val="18782965"/>
    <w:rsid w:val="1941550C"/>
    <w:rsid w:val="1D921BFB"/>
    <w:rsid w:val="21B81325"/>
    <w:rsid w:val="2D9027A3"/>
    <w:rsid w:val="30E72A99"/>
    <w:rsid w:val="35002724"/>
    <w:rsid w:val="36EA275D"/>
    <w:rsid w:val="3741267C"/>
    <w:rsid w:val="3B305AA4"/>
    <w:rsid w:val="3BBF01CA"/>
    <w:rsid w:val="3E383625"/>
    <w:rsid w:val="3E722628"/>
    <w:rsid w:val="40673A38"/>
    <w:rsid w:val="40DA07F2"/>
    <w:rsid w:val="40E12596"/>
    <w:rsid w:val="4195729E"/>
    <w:rsid w:val="449A56F8"/>
    <w:rsid w:val="44CB4C24"/>
    <w:rsid w:val="46E36CA5"/>
    <w:rsid w:val="4AFF20C7"/>
    <w:rsid w:val="5010037E"/>
    <w:rsid w:val="53226C49"/>
    <w:rsid w:val="55350D5F"/>
    <w:rsid w:val="5671620A"/>
    <w:rsid w:val="59456EF1"/>
    <w:rsid w:val="5E387552"/>
    <w:rsid w:val="5E7F6C43"/>
    <w:rsid w:val="5FD20165"/>
    <w:rsid w:val="612C2901"/>
    <w:rsid w:val="619735D8"/>
    <w:rsid w:val="62F76DDA"/>
    <w:rsid w:val="69224E3F"/>
    <w:rsid w:val="6B837D36"/>
    <w:rsid w:val="6D5D6F1C"/>
    <w:rsid w:val="71843A95"/>
    <w:rsid w:val="77425AA4"/>
    <w:rsid w:val="784A42E2"/>
    <w:rsid w:val="78A23FC0"/>
    <w:rsid w:val="7B6A2E2E"/>
    <w:rsid w:val="7C9E0FBA"/>
    <w:rsid w:val="7E4B4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339</Words>
  <Characters>1938</Characters>
  <Lines>16</Lines>
  <Paragraphs>4</Paragraphs>
  <TotalTime>16</TotalTime>
  <ScaleCrop>false</ScaleCrop>
  <LinksUpToDate>false</LinksUpToDate>
  <CharactersWithSpaces>2273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2019-12-09T06:41:00Z</dcterms:created>
  <dc:creator>Administrator</dc:creator>
  <cp:lastModifiedBy>Miss huang</cp:lastModifiedBy>
  <cp:lastPrinted>2019-12-26T08:47:00Z</cp:lastPrinted>
  <dcterms:modified xsi:type="dcterms:W3CDTF">2020-03-03T03:18:44Z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